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2909" w14:textId="77777777" w:rsidR="00752086" w:rsidRDefault="00752086" w:rsidP="002B5DD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61BFC8F" wp14:editId="0AB4D750">
            <wp:extent cx="2731489" cy="1368083"/>
            <wp:effectExtent l="0" t="0" r="0" b="0"/>
            <wp:docPr id="1" name="Picture 0" descr="fathom dj png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om dj png 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073" cy="13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8194F" w14:textId="77777777" w:rsidR="00752086" w:rsidRPr="00752086" w:rsidRDefault="00752086" w:rsidP="002B5DD4">
      <w:pPr>
        <w:jc w:val="center"/>
        <w:rPr>
          <w:sz w:val="16"/>
        </w:rPr>
      </w:pPr>
      <w:hyperlink r:id="rId6" w:history="1">
        <w:r w:rsidRPr="00251EFB">
          <w:rPr>
            <w:rStyle w:val="Hyperlink"/>
            <w:sz w:val="16"/>
          </w:rPr>
          <w:t>Fathom@Fathomdj.com</w:t>
        </w:r>
      </w:hyperlink>
      <w:r>
        <w:rPr>
          <w:sz w:val="16"/>
        </w:rPr>
        <w:t xml:space="preserve"> </w:t>
      </w:r>
      <w:hyperlink r:id="rId7" w:history="1">
        <w:r w:rsidRPr="00752086">
          <w:rPr>
            <w:rStyle w:val="Hyperlink"/>
            <w:sz w:val="16"/>
          </w:rPr>
          <w:t>Fathomdj.com</w:t>
        </w:r>
      </w:hyperlink>
      <w:r>
        <w:rPr>
          <w:sz w:val="16"/>
        </w:rPr>
        <w:t xml:space="preserve"> </w:t>
      </w:r>
    </w:p>
    <w:p w14:paraId="333FB9C7" w14:textId="77777777" w:rsidR="002B5DD4" w:rsidRPr="00BC129C" w:rsidRDefault="002B5DD4" w:rsidP="002B5DD4">
      <w:pPr>
        <w:jc w:val="center"/>
        <w:rPr>
          <w:sz w:val="20"/>
        </w:rPr>
      </w:pPr>
      <w:proofErr w:type="spellStart"/>
      <w:r w:rsidRPr="00BC129C">
        <w:rPr>
          <w:sz w:val="20"/>
        </w:rPr>
        <w:t>Dj</w:t>
      </w:r>
      <w:proofErr w:type="spellEnd"/>
      <w:r w:rsidRPr="00BC129C">
        <w:rPr>
          <w:sz w:val="20"/>
        </w:rPr>
        <w:t xml:space="preserve"> Mentor Program Syllabus</w:t>
      </w:r>
    </w:p>
    <w:p w14:paraId="2EC6C51C" w14:textId="77777777" w:rsidR="002B5DD4" w:rsidRPr="00BC129C" w:rsidRDefault="002B5DD4" w:rsidP="002B5DD4">
      <w:pPr>
        <w:jc w:val="center"/>
        <w:rPr>
          <w:sz w:val="20"/>
        </w:rPr>
      </w:pPr>
      <w:r w:rsidRPr="00BC129C">
        <w:rPr>
          <w:sz w:val="20"/>
        </w:rPr>
        <w:t>Course Description</w:t>
      </w:r>
    </w:p>
    <w:p w14:paraId="1A849765" w14:textId="77777777" w:rsidR="001366B2" w:rsidRPr="00BC129C" w:rsidRDefault="00BC129C" w:rsidP="002B5DD4">
      <w:pPr>
        <w:jc w:val="center"/>
        <w:rPr>
          <w:sz w:val="20"/>
        </w:rPr>
      </w:pPr>
      <w:r w:rsidRPr="00BC129C">
        <w:rPr>
          <w:sz w:val="20"/>
        </w:rPr>
        <w:t>Exposing</w:t>
      </w:r>
      <w:r w:rsidR="002B5DD4" w:rsidRPr="00BC129C">
        <w:rPr>
          <w:sz w:val="20"/>
        </w:rPr>
        <w:t xml:space="preserve"> curious mi</w:t>
      </w:r>
      <w:r w:rsidR="001366B2" w:rsidRPr="00BC129C">
        <w:rPr>
          <w:sz w:val="20"/>
        </w:rPr>
        <w:t xml:space="preserve">nds to the practice and art of </w:t>
      </w:r>
      <w:proofErr w:type="spellStart"/>
      <w:r w:rsidR="001366B2" w:rsidRPr="00BC129C">
        <w:rPr>
          <w:sz w:val="20"/>
        </w:rPr>
        <w:t>D</w:t>
      </w:r>
      <w:r w:rsidR="002B5DD4" w:rsidRPr="00BC129C">
        <w:rPr>
          <w:sz w:val="20"/>
        </w:rPr>
        <w:t>jing</w:t>
      </w:r>
      <w:proofErr w:type="spellEnd"/>
      <w:r w:rsidR="002B5DD4" w:rsidRPr="00BC129C">
        <w:rPr>
          <w:sz w:val="20"/>
        </w:rPr>
        <w:t>. S</w:t>
      </w:r>
      <w:r w:rsidR="001366B2" w:rsidRPr="00BC129C">
        <w:rPr>
          <w:sz w:val="20"/>
        </w:rPr>
        <w:t xml:space="preserve">tarting with Music, as well as </w:t>
      </w:r>
      <w:proofErr w:type="spellStart"/>
      <w:r w:rsidR="001366B2" w:rsidRPr="00BC129C">
        <w:rPr>
          <w:sz w:val="20"/>
        </w:rPr>
        <w:t>D</w:t>
      </w:r>
      <w:r w:rsidR="002B5DD4" w:rsidRPr="00BC129C">
        <w:rPr>
          <w:sz w:val="20"/>
        </w:rPr>
        <w:t>j</w:t>
      </w:r>
      <w:proofErr w:type="spellEnd"/>
      <w:r w:rsidR="002B5DD4" w:rsidRPr="00BC129C">
        <w:rPr>
          <w:sz w:val="20"/>
        </w:rPr>
        <w:t xml:space="preserve"> history. Inco</w:t>
      </w:r>
      <w:r w:rsidR="001366B2" w:rsidRPr="00BC129C">
        <w:rPr>
          <w:sz w:val="20"/>
        </w:rPr>
        <w:t>rporating the idea of entrepreneu</w:t>
      </w:r>
      <w:r w:rsidR="002B5DD4" w:rsidRPr="00BC129C">
        <w:rPr>
          <w:sz w:val="20"/>
        </w:rPr>
        <w:t>rial endeavors associated</w:t>
      </w:r>
      <w:r w:rsidR="001366B2" w:rsidRPr="00BC129C">
        <w:rPr>
          <w:sz w:val="20"/>
        </w:rPr>
        <w:t xml:space="preserve"> with music and </w:t>
      </w:r>
      <w:proofErr w:type="spellStart"/>
      <w:r w:rsidR="001366B2" w:rsidRPr="00BC129C">
        <w:rPr>
          <w:sz w:val="20"/>
        </w:rPr>
        <w:t>Djing</w:t>
      </w:r>
      <w:proofErr w:type="spellEnd"/>
      <w:r w:rsidR="002B5DD4" w:rsidRPr="00BC129C">
        <w:rPr>
          <w:sz w:val="20"/>
        </w:rPr>
        <w:t xml:space="preserve"> including</w:t>
      </w:r>
      <w:r w:rsidR="001366B2" w:rsidRPr="00BC129C">
        <w:rPr>
          <w:sz w:val="20"/>
        </w:rPr>
        <w:t xml:space="preserve"> party promoting, music production,</w:t>
      </w:r>
      <w:r w:rsidR="002B5DD4" w:rsidRPr="00BC129C">
        <w:rPr>
          <w:sz w:val="20"/>
        </w:rPr>
        <w:t xml:space="preserve"> </w:t>
      </w:r>
      <w:r w:rsidR="001366B2" w:rsidRPr="00BC129C">
        <w:rPr>
          <w:sz w:val="20"/>
        </w:rPr>
        <w:t xml:space="preserve">and </w:t>
      </w:r>
      <w:r w:rsidR="00595958" w:rsidRPr="00BC129C">
        <w:rPr>
          <w:sz w:val="20"/>
        </w:rPr>
        <w:t xml:space="preserve">social media </w:t>
      </w:r>
      <w:r w:rsidR="002B5DD4" w:rsidRPr="00BC129C">
        <w:rPr>
          <w:sz w:val="20"/>
        </w:rPr>
        <w:t>branding and marketing</w:t>
      </w:r>
      <w:r w:rsidR="001366B2" w:rsidRPr="00BC129C">
        <w:rPr>
          <w:sz w:val="20"/>
        </w:rPr>
        <w:t>.</w:t>
      </w:r>
    </w:p>
    <w:p w14:paraId="6BB0B775" w14:textId="77777777" w:rsidR="001366B2" w:rsidRPr="00BC129C" w:rsidRDefault="00A75030" w:rsidP="00595958">
      <w:pPr>
        <w:jc w:val="center"/>
        <w:rPr>
          <w:sz w:val="20"/>
        </w:rPr>
      </w:pPr>
      <w:r w:rsidRPr="00BC129C">
        <w:rPr>
          <w:sz w:val="20"/>
        </w:rPr>
        <w:t>*</w:t>
      </w:r>
      <w:r w:rsidR="001366B2" w:rsidRPr="00BC129C">
        <w:rPr>
          <w:sz w:val="20"/>
        </w:rPr>
        <w:t>Equipment Familiarizing</w:t>
      </w:r>
    </w:p>
    <w:p w14:paraId="757B056D" w14:textId="77777777" w:rsidR="001366B2" w:rsidRPr="00BC129C" w:rsidRDefault="001366B2" w:rsidP="002B5DD4">
      <w:pPr>
        <w:jc w:val="center"/>
        <w:rPr>
          <w:sz w:val="20"/>
        </w:rPr>
      </w:pPr>
      <w:r w:rsidRPr="00BC129C">
        <w:rPr>
          <w:sz w:val="20"/>
        </w:rPr>
        <w:t>Turntables</w:t>
      </w:r>
    </w:p>
    <w:p w14:paraId="0B8C259B" w14:textId="77777777" w:rsidR="00A75030" w:rsidRPr="00BC129C" w:rsidRDefault="001366B2" w:rsidP="002B5DD4">
      <w:pPr>
        <w:jc w:val="center"/>
        <w:rPr>
          <w:sz w:val="20"/>
        </w:rPr>
      </w:pPr>
      <w:proofErr w:type="spellStart"/>
      <w:r w:rsidRPr="00BC129C">
        <w:rPr>
          <w:sz w:val="20"/>
        </w:rPr>
        <w:t>CDjs</w:t>
      </w:r>
      <w:proofErr w:type="spellEnd"/>
      <w:r w:rsidRPr="00BC129C">
        <w:rPr>
          <w:sz w:val="20"/>
        </w:rPr>
        <w:t xml:space="preserve"> </w:t>
      </w:r>
    </w:p>
    <w:p w14:paraId="1A8B5A4B" w14:textId="77777777" w:rsidR="00A75030" w:rsidRPr="00BC129C" w:rsidRDefault="00A75030" w:rsidP="002B5DD4">
      <w:pPr>
        <w:jc w:val="center"/>
        <w:rPr>
          <w:b/>
          <w:sz w:val="20"/>
        </w:rPr>
      </w:pPr>
      <w:r w:rsidRPr="00BC129C">
        <w:rPr>
          <w:sz w:val="20"/>
        </w:rPr>
        <w:t xml:space="preserve">DJ Controllers </w:t>
      </w:r>
    </w:p>
    <w:p w14:paraId="6F139E73" w14:textId="77777777" w:rsidR="00A75030" w:rsidRPr="00BC129C" w:rsidRDefault="00A75030" w:rsidP="002B5DD4">
      <w:pPr>
        <w:jc w:val="center"/>
        <w:rPr>
          <w:sz w:val="20"/>
        </w:rPr>
      </w:pPr>
      <w:r w:rsidRPr="00BC129C">
        <w:rPr>
          <w:sz w:val="20"/>
        </w:rPr>
        <w:t xml:space="preserve">Popular </w:t>
      </w:r>
    </w:p>
    <w:p w14:paraId="5EB28C40" w14:textId="77777777" w:rsidR="00A75030" w:rsidRPr="00BC129C" w:rsidRDefault="00A75030" w:rsidP="002B5DD4">
      <w:pPr>
        <w:jc w:val="center"/>
        <w:rPr>
          <w:sz w:val="20"/>
        </w:rPr>
      </w:pPr>
      <w:r w:rsidRPr="00BC129C">
        <w:rPr>
          <w:sz w:val="20"/>
        </w:rPr>
        <w:t>Software Programs</w:t>
      </w:r>
    </w:p>
    <w:p w14:paraId="02BB5170" w14:textId="77777777" w:rsidR="00A75030" w:rsidRPr="00BC129C" w:rsidRDefault="00A75030" w:rsidP="002B5DD4">
      <w:pPr>
        <w:jc w:val="center"/>
        <w:rPr>
          <w:sz w:val="20"/>
        </w:rPr>
      </w:pPr>
      <w:r w:rsidRPr="00BC129C">
        <w:rPr>
          <w:sz w:val="20"/>
        </w:rPr>
        <w:t>PA / Sound Equipment</w:t>
      </w:r>
    </w:p>
    <w:p w14:paraId="672FF586" w14:textId="77777777" w:rsidR="00A75030" w:rsidRPr="00BC129C" w:rsidRDefault="00A75030" w:rsidP="002B5DD4">
      <w:pPr>
        <w:jc w:val="center"/>
        <w:rPr>
          <w:sz w:val="20"/>
        </w:rPr>
      </w:pPr>
    </w:p>
    <w:p w14:paraId="35EB0C98" w14:textId="77777777" w:rsidR="00A75030" w:rsidRPr="00BC129C" w:rsidRDefault="00A75030" w:rsidP="002B5DD4">
      <w:pPr>
        <w:jc w:val="center"/>
        <w:rPr>
          <w:sz w:val="20"/>
        </w:rPr>
      </w:pPr>
      <w:r w:rsidRPr="00BC129C">
        <w:rPr>
          <w:sz w:val="20"/>
        </w:rPr>
        <w:t xml:space="preserve">*Techniques and Styles of </w:t>
      </w:r>
      <w:proofErr w:type="spellStart"/>
      <w:r w:rsidRPr="00BC129C">
        <w:rPr>
          <w:sz w:val="20"/>
        </w:rPr>
        <w:t>Djing</w:t>
      </w:r>
      <w:proofErr w:type="spellEnd"/>
    </w:p>
    <w:p w14:paraId="154EF7D1" w14:textId="77777777" w:rsidR="00A75030" w:rsidRPr="00BC129C" w:rsidRDefault="00BC129C" w:rsidP="002B5DD4">
      <w:pPr>
        <w:jc w:val="center"/>
        <w:rPr>
          <w:sz w:val="20"/>
        </w:rPr>
      </w:pPr>
      <w:r w:rsidRPr="00BC129C">
        <w:rPr>
          <w:sz w:val="20"/>
        </w:rPr>
        <w:t>B</w:t>
      </w:r>
      <w:r w:rsidR="00A75030" w:rsidRPr="00BC129C">
        <w:rPr>
          <w:sz w:val="20"/>
        </w:rPr>
        <w:t>lending, scratching, cuing</w:t>
      </w:r>
    </w:p>
    <w:p w14:paraId="1185C32D" w14:textId="77777777" w:rsidR="00A75030" w:rsidRPr="00BC129C" w:rsidRDefault="00A75030" w:rsidP="002B5DD4">
      <w:pPr>
        <w:jc w:val="center"/>
        <w:rPr>
          <w:sz w:val="20"/>
        </w:rPr>
      </w:pPr>
      <w:r w:rsidRPr="00BC129C">
        <w:rPr>
          <w:sz w:val="20"/>
        </w:rPr>
        <w:t>Styles &amp; Music Genres</w:t>
      </w:r>
    </w:p>
    <w:p w14:paraId="539D5C4E" w14:textId="77777777" w:rsidR="00F0606B" w:rsidRPr="00BC129C" w:rsidRDefault="00A75030" w:rsidP="002B5DD4">
      <w:pPr>
        <w:jc w:val="center"/>
        <w:rPr>
          <w:sz w:val="20"/>
        </w:rPr>
      </w:pPr>
      <w:r w:rsidRPr="00BC129C">
        <w:rPr>
          <w:sz w:val="20"/>
        </w:rPr>
        <w:t>I</w:t>
      </w:r>
      <w:r w:rsidR="00F0606B" w:rsidRPr="00BC129C">
        <w:rPr>
          <w:sz w:val="20"/>
        </w:rPr>
        <w:t xml:space="preserve">dentifying DJ types (mobile, club </w:t>
      </w:r>
      <w:proofErr w:type="spellStart"/>
      <w:r w:rsidR="00F0606B" w:rsidRPr="00BC129C">
        <w:rPr>
          <w:sz w:val="20"/>
        </w:rPr>
        <w:t>djing</w:t>
      </w:r>
      <w:proofErr w:type="spellEnd"/>
      <w:r w:rsidR="00F0606B" w:rsidRPr="00BC129C">
        <w:rPr>
          <w:sz w:val="20"/>
        </w:rPr>
        <w:t xml:space="preserve">, celebrity </w:t>
      </w:r>
      <w:proofErr w:type="spellStart"/>
      <w:r w:rsidR="00F0606B" w:rsidRPr="00BC129C">
        <w:rPr>
          <w:sz w:val="20"/>
        </w:rPr>
        <w:t>djs</w:t>
      </w:r>
      <w:proofErr w:type="spellEnd"/>
      <w:r w:rsidR="00F0606B" w:rsidRPr="00BC129C">
        <w:rPr>
          <w:sz w:val="20"/>
        </w:rPr>
        <w:t>)</w:t>
      </w:r>
    </w:p>
    <w:p w14:paraId="56EAF6B3" w14:textId="77777777" w:rsidR="00F0606B" w:rsidRPr="00BC129C" w:rsidRDefault="00F0606B" w:rsidP="002B5DD4">
      <w:pPr>
        <w:jc w:val="center"/>
        <w:rPr>
          <w:sz w:val="20"/>
        </w:rPr>
      </w:pPr>
    </w:p>
    <w:p w14:paraId="0F070D1E" w14:textId="77777777" w:rsidR="00B94922" w:rsidRPr="00BC129C" w:rsidRDefault="00F0606B" w:rsidP="002B5DD4">
      <w:pPr>
        <w:jc w:val="center"/>
        <w:rPr>
          <w:sz w:val="20"/>
        </w:rPr>
      </w:pPr>
      <w:r w:rsidRPr="00BC129C">
        <w:rPr>
          <w:sz w:val="20"/>
        </w:rPr>
        <w:t>*Personalization of G</w:t>
      </w:r>
      <w:r w:rsidR="00BC129C" w:rsidRPr="00BC129C">
        <w:rPr>
          <w:sz w:val="20"/>
        </w:rPr>
        <w:t>enres and experiences per mentee</w:t>
      </w:r>
      <w:r w:rsidRPr="00BC129C">
        <w:rPr>
          <w:sz w:val="20"/>
        </w:rPr>
        <w:t xml:space="preserve"> and association of ot</w:t>
      </w:r>
      <w:r w:rsidR="00B94922" w:rsidRPr="00BC129C">
        <w:rPr>
          <w:sz w:val="20"/>
        </w:rPr>
        <w:t>her genres for music history. (I</w:t>
      </w:r>
      <w:r w:rsidRPr="00BC129C">
        <w:rPr>
          <w:sz w:val="20"/>
        </w:rPr>
        <w:t>ncluding journaling for sessions and assignments to further knowledge of music related subjects)</w:t>
      </w:r>
    </w:p>
    <w:p w14:paraId="1C8EF471" w14:textId="77777777" w:rsidR="00B94922" w:rsidRPr="00BC129C" w:rsidRDefault="00B94922" w:rsidP="00BC129C">
      <w:pPr>
        <w:jc w:val="center"/>
        <w:rPr>
          <w:sz w:val="20"/>
        </w:rPr>
      </w:pPr>
      <w:r w:rsidRPr="00BC129C">
        <w:rPr>
          <w:sz w:val="20"/>
        </w:rPr>
        <w:t>*</w:t>
      </w:r>
      <w:proofErr w:type="spellStart"/>
      <w:r w:rsidRPr="00BC129C">
        <w:rPr>
          <w:sz w:val="20"/>
        </w:rPr>
        <w:t>Djing</w:t>
      </w:r>
      <w:proofErr w:type="spellEnd"/>
      <w:r w:rsidR="00BC129C" w:rsidRPr="00BC129C">
        <w:rPr>
          <w:sz w:val="20"/>
        </w:rPr>
        <w:t xml:space="preserve"> equipment respect and</w:t>
      </w:r>
      <w:r w:rsidRPr="00BC129C">
        <w:rPr>
          <w:sz w:val="20"/>
        </w:rPr>
        <w:t xml:space="preserve"> techniques including blending, cueing, scratching and </w:t>
      </w:r>
      <w:proofErr w:type="spellStart"/>
      <w:r w:rsidRPr="00BC129C">
        <w:rPr>
          <w:sz w:val="20"/>
        </w:rPr>
        <w:t>mic</w:t>
      </w:r>
      <w:proofErr w:type="spellEnd"/>
      <w:r w:rsidRPr="00BC129C">
        <w:rPr>
          <w:sz w:val="20"/>
        </w:rPr>
        <w:t xml:space="preserve"> usage associated with genres.</w:t>
      </w:r>
      <w:r w:rsidR="00BC129C" w:rsidRPr="00BC129C">
        <w:rPr>
          <w:sz w:val="20"/>
        </w:rPr>
        <w:t xml:space="preserve"> </w:t>
      </w:r>
      <w:proofErr w:type="gramStart"/>
      <w:r w:rsidR="00BC129C" w:rsidRPr="00BC129C">
        <w:rPr>
          <w:sz w:val="20"/>
        </w:rPr>
        <w:t xml:space="preserve">(Introduction </w:t>
      </w:r>
      <w:r w:rsidRPr="00BC129C">
        <w:rPr>
          <w:sz w:val="20"/>
        </w:rPr>
        <w:t>to original music production and remixing</w:t>
      </w:r>
      <w:r w:rsidR="00BC129C" w:rsidRPr="00BC129C">
        <w:rPr>
          <w:sz w:val="20"/>
        </w:rPr>
        <w:t>).</w:t>
      </w:r>
      <w:proofErr w:type="gramEnd"/>
      <w:r w:rsidR="00BC129C" w:rsidRPr="00BC129C">
        <w:rPr>
          <w:sz w:val="20"/>
        </w:rPr>
        <w:t xml:space="preserve"> Style defining per genre choice and practicing.</w:t>
      </w:r>
    </w:p>
    <w:p w14:paraId="334463E6" w14:textId="77777777" w:rsidR="00B94922" w:rsidRPr="00BC129C" w:rsidRDefault="00B94922" w:rsidP="002B5DD4">
      <w:pPr>
        <w:jc w:val="center"/>
        <w:rPr>
          <w:sz w:val="20"/>
        </w:rPr>
      </w:pPr>
    </w:p>
    <w:p w14:paraId="61B94804" w14:textId="77777777" w:rsidR="00BC129C" w:rsidRPr="00BC129C" w:rsidRDefault="00B94922" w:rsidP="00BC129C">
      <w:pPr>
        <w:rPr>
          <w:sz w:val="20"/>
        </w:rPr>
      </w:pPr>
      <w:r w:rsidRPr="00BC129C">
        <w:rPr>
          <w:sz w:val="20"/>
        </w:rPr>
        <w:t>*Knowledge of social media and entrepreneurial</w:t>
      </w:r>
      <w:r w:rsidR="00BC129C" w:rsidRPr="00BC129C">
        <w:rPr>
          <w:sz w:val="20"/>
        </w:rPr>
        <w:t xml:space="preserve"> endeavors to acquire oppo</w:t>
      </w:r>
      <w:r w:rsidRPr="00BC129C">
        <w:rPr>
          <w:sz w:val="20"/>
        </w:rPr>
        <w:t>rtunities</w:t>
      </w:r>
      <w:r w:rsidR="00BC129C" w:rsidRPr="00BC129C">
        <w:rPr>
          <w:sz w:val="20"/>
        </w:rPr>
        <w:t xml:space="preserve"> for </w:t>
      </w:r>
      <w:proofErr w:type="spellStart"/>
      <w:r w:rsidR="00BC129C" w:rsidRPr="00BC129C">
        <w:rPr>
          <w:sz w:val="20"/>
        </w:rPr>
        <w:t>djing</w:t>
      </w:r>
      <w:proofErr w:type="spellEnd"/>
      <w:r w:rsidR="00BC129C" w:rsidRPr="00BC129C">
        <w:rPr>
          <w:sz w:val="20"/>
        </w:rPr>
        <w:t xml:space="preserve"> and brand building. (Introduction to </w:t>
      </w:r>
      <w:proofErr w:type="spellStart"/>
      <w:r w:rsidR="00BC129C" w:rsidRPr="00BC129C">
        <w:rPr>
          <w:sz w:val="20"/>
        </w:rPr>
        <w:t>dj</w:t>
      </w:r>
      <w:proofErr w:type="spellEnd"/>
      <w:r w:rsidR="00BC129C" w:rsidRPr="00BC129C">
        <w:rPr>
          <w:sz w:val="20"/>
        </w:rPr>
        <w:t xml:space="preserve"> identity and marketing tools</w:t>
      </w:r>
      <w:r w:rsidR="00BC129C">
        <w:rPr>
          <w:sz w:val="20"/>
        </w:rPr>
        <w:t xml:space="preserve"> including pod</w:t>
      </w:r>
      <w:r w:rsidR="00752086">
        <w:rPr>
          <w:sz w:val="20"/>
        </w:rPr>
        <w:t xml:space="preserve"> </w:t>
      </w:r>
      <w:r w:rsidR="00BC129C">
        <w:rPr>
          <w:sz w:val="20"/>
        </w:rPr>
        <w:t xml:space="preserve">casting, </w:t>
      </w:r>
      <w:proofErr w:type="spellStart"/>
      <w:r w:rsidR="00BC129C">
        <w:rPr>
          <w:sz w:val="20"/>
        </w:rPr>
        <w:t>vlogging</w:t>
      </w:r>
      <w:proofErr w:type="spellEnd"/>
      <w:r w:rsidR="00BC129C">
        <w:rPr>
          <w:sz w:val="20"/>
        </w:rPr>
        <w:t xml:space="preserve"> </w:t>
      </w:r>
      <w:r w:rsidR="00BC129C" w:rsidRPr="00BC129C">
        <w:rPr>
          <w:sz w:val="20"/>
        </w:rPr>
        <w:t>for campaigning said brand)</w:t>
      </w:r>
    </w:p>
    <w:p w14:paraId="1C0CBD03" w14:textId="77777777" w:rsidR="00A75030" w:rsidRPr="00C50E60" w:rsidRDefault="00BC129C" w:rsidP="00C50E60">
      <w:pPr>
        <w:rPr>
          <w:sz w:val="20"/>
        </w:rPr>
      </w:pPr>
      <w:r w:rsidRPr="00BC129C">
        <w:rPr>
          <w:sz w:val="20"/>
        </w:rPr>
        <w:t>Session assignments leading into final project will be assigned</w:t>
      </w:r>
      <w:r w:rsidR="00C50E60">
        <w:rPr>
          <w:sz w:val="20"/>
        </w:rPr>
        <w:t xml:space="preserve"> based on scheduling of session.</w:t>
      </w:r>
    </w:p>
    <w:p w14:paraId="2FBBE3B9" w14:textId="77777777" w:rsidR="002B5DD4" w:rsidRDefault="002B5DD4" w:rsidP="00C50E60">
      <w:bookmarkStart w:id="0" w:name="_GoBack"/>
      <w:bookmarkEnd w:id="0"/>
    </w:p>
    <w:sectPr w:rsidR="002B5DD4" w:rsidSect="00752086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D4"/>
    <w:rsid w:val="001366B2"/>
    <w:rsid w:val="002B5DD4"/>
    <w:rsid w:val="00563D50"/>
    <w:rsid w:val="00595958"/>
    <w:rsid w:val="00752086"/>
    <w:rsid w:val="009456AB"/>
    <w:rsid w:val="00A75030"/>
    <w:rsid w:val="00B94922"/>
    <w:rsid w:val="00BC129C"/>
    <w:rsid w:val="00C50E60"/>
    <w:rsid w:val="00F06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E6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athom@Fathomdj.com" TargetMode="External"/><Relationship Id="rId7" Type="http://schemas.openxmlformats.org/officeDocument/2006/relationships/hyperlink" Target="http://fathomdj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 abston</dc:creator>
  <cp:keywords/>
  <cp:lastModifiedBy>danyell abston</cp:lastModifiedBy>
  <cp:revision>2</cp:revision>
  <dcterms:created xsi:type="dcterms:W3CDTF">2017-06-22T13:25:00Z</dcterms:created>
  <dcterms:modified xsi:type="dcterms:W3CDTF">2017-06-22T13:25:00Z</dcterms:modified>
</cp:coreProperties>
</file>